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D006" w14:textId="77777777" w:rsidR="00260243" w:rsidRPr="005F38B5" w:rsidRDefault="00260243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p w14:paraId="4D3F4EA1" w14:textId="5AD34350" w:rsidR="00260243" w:rsidRDefault="00260243" w:rsidP="005F38B5">
      <w:pPr>
        <w:pStyle w:val="Nagwek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OR-10.271.</w:t>
      </w:r>
      <w:r w:rsidR="00DA7D18">
        <w:rPr>
          <w:rFonts w:ascii="Lato" w:hAnsi="Lato"/>
          <w:b/>
          <w:sz w:val="20"/>
          <w:szCs w:val="20"/>
        </w:rPr>
        <w:t>23</w:t>
      </w:r>
      <w:r w:rsidR="00AE7CF2">
        <w:rPr>
          <w:rFonts w:ascii="Lato" w:hAnsi="Lato"/>
          <w:b/>
          <w:sz w:val="20"/>
          <w:szCs w:val="20"/>
        </w:rPr>
        <w:t>.</w:t>
      </w:r>
      <w:r w:rsidRPr="005F38B5">
        <w:rPr>
          <w:rFonts w:ascii="Lato" w:hAnsi="Lato"/>
          <w:b/>
          <w:sz w:val="20"/>
          <w:szCs w:val="20"/>
        </w:rPr>
        <w:t>202</w:t>
      </w:r>
      <w:r w:rsidR="00DA7D18">
        <w:rPr>
          <w:rFonts w:ascii="Lato" w:hAnsi="Lato"/>
          <w:b/>
          <w:sz w:val="20"/>
          <w:szCs w:val="20"/>
        </w:rPr>
        <w:t>6</w:t>
      </w:r>
    </w:p>
    <w:p w14:paraId="15FCD4E7" w14:textId="1F805998" w:rsidR="00DD02E8" w:rsidRDefault="00DD02E8" w:rsidP="005F38B5">
      <w:pPr>
        <w:pStyle w:val="Nagwek"/>
        <w:rPr>
          <w:rFonts w:ascii="Lato" w:hAnsi="Lato"/>
          <w:b/>
          <w:sz w:val="20"/>
          <w:szCs w:val="20"/>
        </w:rPr>
      </w:pPr>
    </w:p>
    <w:p w14:paraId="19F9E520" w14:textId="45259DA0" w:rsidR="00DD02E8" w:rsidRPr="005F38B5" w:rsidRDefault="00DD02E8" w:rsidP="005F38B5">
      <w:pPr>
        <w:pStyle w:val="Nagwek"/>
        <w:rPr>
          <w:rFonts w:ascii="Lato" w:hAnsi="Lato"/>
          <w:b/>
          <w:sz w:val="20"/>
          <w:szCs w:val="20"/>
        </w:rPr>
      </w:pPr>
      <w:r w:rsidRPr="00DD02E8">
        <w:rPr>
          <w:rFonts w:ascii="Lato" w:hAnsi="Lato"/>
          <w:sz w:val="20"/>
          <w:szCs w:val="20"/>
        </w:rPr>
        <w:t>Postępowanie na:</w:t>
      </w:r>
      <w:r>
        <w:rPr>
          <w:rFonts w:ascii="Lato" w:hAnsi="Lato"/>
          <w:b/>
          <w:sz w:val="20"/>
          <w:szCs w:val="20"/>
        </w:rPr>
        <w:t xml:space="preserve"> </w:t>
      </w:r>
      <w:r w:rsidR="00D91AEF">
        <w:rPr>
          <w:rFonts w:ascii="Lato" w:hAnsi="Lato"/>
          <w:b/>
          <w:sz w:val="20"/>
          <w:szCs w:val="20"/>
        </w:rPr>
        <w:t>„</w:t>
      </w:r>
      <w:r w:rsidR="00DA7D18" w:rsidRPr="00DA7D18">
        <w:rPr>
          <w:rFonts w:ascii="Lato" w:hAnsi="Lato"/>
          <w:b/>
          <w:sz w:val="20"/>
          <w:szCs w:val="20"/>
        </w:rPr>
        <w:t>Wykonanie operatów szacunkowych wraz z dokumentacją fotograficzną kolorową (8 części) – edycja 3/2026</w:t>
      </w:r>
      <w:r w:rsidR="00D91AEF">
        <w:rPr>
          <w:rFonts w:ascii="Lato" w:hAnsi="Lato"/>
          <w:b/>
          <w:sz w:val="20"/>
          <w:szCs w:val="20"/>
        </w:rPr>
        <w:t>”</w:t>
      </w:r>
      <w:r>
        <w:rPr>
          <w:rFonts w:ascii="Lato" w:hAnsi="Lato"/>
          <w:b/>
          <w:sz w:val="20"/>
          <w:szCs w:val="20"/>
        </w:rPr>
        <w:t>.</w:t>
      </w:r>
    </w:p>
    <w:p w14:paraId="1B505C40" w14:textId="77777777" w:rsidR="00607728" w:rsidRPr="005F38B5" w:rsidRDefault="00607728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5F38B5" w14:paraId="2E2A4DC0" w14:textId="77777777" w:rsidTr="00607728">
        <w:tc>
          <w:tcPr>
            <w:tcW w:w="5040" w:type="dxa"/>
            <w:shd w:val="clear" w:color="auto" w:fill="auto"/>
          </w:tcPr>
          <w:p w14:paraId="74EFCA21" w14:textId="77777777" w:rsidR="00607728" w:rsidRPr="005F38B5" w:rsidRDefault="00607728" w:rsidP="005F38B5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5F38B5" w14:paraId="68B4DD31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27F578AC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0F2321A0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1CDA102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8A6B82B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0EF43FC9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  <w:p w14:paraId="4B3FC6A7" w14:textId="77777777" w:rsidR="00607728" w:rsidRPr="005F38B5" w:rsidRDefault="00607728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69E3BF4" w14:textId="77777777" w:rsidR="00607728" w:rsidRPr="005F38B5" w:rsidRDefault="00607728" w:rsidP="005F38B5">
      <w:pPr>
        <w:rPr>
          <w:rFonts w:ascii="Lato" w:hAnsi="Lato"/>
          <w:sz w:val="20"/>
          <w:szCs w:val="20"/>
        </w:rPr>
      </w:pPr>
    </w:p>
    <w:p w14:paraId="2F6EF907" w14:textId="68C84400" w:rsidR="00607728" w:rsidRPr="005F38B5" w:rsidRDefault="00607728" w:rsidP="005F38B5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WYKAZ OSÓB</w:t>
      </w:r>
      <w:r w:rsidR="00E70344" w:rsidRPr="005F38B5">
        <w:rPr>
          <w:rFonts w:ascii="Lato" w:hAnsi="Lato"/>
          <w:b/>
          <w:sz w:val="20"/>
          <w:szCs w:val="20"/>
        </w:rPr>
        <w:t xml:space="preserve"> </w:t>
      </w:r>
    </w:p>
    <w:p w14:paraId="4F543EE9" w14:textId="3DEE17D2" w:rsidR="00607728" w:rsidRPr="005F38B5" w:rsidRDefault="00E70344" w:rsidP="005F38B5">
      <w:pPr>
        <w:jc w:val="center"/>
        <w:rPr>
          <w:rFonts w:ascii="Lato" w:hAnsi="Lato"/>
          <w:sz w:val="20"/>
          <w:szCs w:val="20"/>
        </w:rPr>
      </w:pPr>
      <w:r w:rsidRPr="005F38B5">
        <w:rPr>
          <w:rFonts w:ascii="Lato" w:hAnsi="Lato"/>
          <w:iCs/>
          <w:sz w:val="20"/>
          <w:szCs w:val="20"/>
        </w:rPr>
        <w:t xml:space="preserve">które będą realizować zamówienie, składany </w:t>
      </w:r>
      <w:r w:rsidR="00607728" w:rsidRPr="005F38B5">
        <w:rPr>
          <w:rFonts w:ascii="Lato" w:hAnsi="Lato"/>
          <w:iCs/>
          <w:sz w:val="20"/>
          <w:szCs w:val="20"/>
        </w:rPr>
        <w:t>na potwierdzenie spełniania warunku udziału w</w:t>
      </w:r>
      <w:r w:rsidR="000F0EE6" w:rsidRPr="005F38B5">
        <w:rPr>
          <w:rFonts w:ascii="Lato" w:hAnsi="Lato"/>
          <w:iCs/>
          <w:sz w:val="20"/>
          <w:szCs w:val="20"/>
        </w:rPr>
        <w:t> </w:t>
      </w:r>
      <w:r w:rsidR="00607728" w:rsidRPr="005F38B5">
        <w:rPr>
          <w:rFonts w:ascii="Lato" w:hAnsi="Lato"/>
          <w:iCs/>
          <w:sz w:val="20"/>
          <w:szCs w:val="20"/>
        </w:rPr>
        <w:t>postępow</w:t>
      </w:r>
      <w:r w:rsidR="00DE4EB4" w:rsidRPr="005F38B5">
        <w:rPr>
          <w:rFonts w:ascii="Lato" w:hAnsi="Lato"/>
          <w:iCs/>
          <w:sz w:val="20"/>
          <w:szCs w:val="20"/>
        </w:rPr>
        <w:t>aniu, o którym mowa w pkt</w:t>
      </w:r>
      <w:r w:rsidR="00607728" w:rsidRPr="005F38B5">
        <w:rPr>
          <w:rFonts w:ascii="Lato" w:hAnsi="Lato"/>
          <w:iCs/>
          <w:sz w:val="20"/>
          <w:szCs w:val="20"/>
        </w:rPr>
        <w:t xml:space="preserve"> 5.1</w:t>
      </w:r>
      <w:r w:rsidR="0076191D" w:rsidRPr="005F38B5">
        <w:rPr>
          <w:rFonts w:ascii="Lato" w:hAnsi="Lato"/>
          <w:iCs/>
          <w:sz w:val="20"/>
          <w:szCs w:val="20"/>
        </w:rPr>
        <w:t>.</w:t>
      </w:r>
      <w:r w:rsidR="00607728" w:rsidRPr="005F38B5">
        <w:rPr>
          <w:rFonts w:ascii="Lato" w:hAnsi="Lato"/>
          <w:iCs/>
          <w:sz w:val="20"/>
          <w:szCs w:val="20"/>
        </w:rPr>
        <w:t xml:space="preserve"> SWZ</w:t>
      </w:r>
    </w:p>
    <w:p w14:paraId="45B9F100" w14:textId="77777777" w:rsidR="000F2511" w:rsidRPr="005F38B5" w:rsidRDefault="000F2511" w:rsidP="005F38B5">
      <w:pPr>
        <w:tabs>
          <w:tab w:val="num" w:pos="2136"/>
        </w:tabs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250"/>
        <w:gridCol w:w="2546"/>
      </w:tblGrid>
      <w:tr w:rsidR="000F2511" w:rsidRPr="005F38B5" w14:paraId="278CB96B" w14:textId="77777777" w:rsidTr="00D91AEF">
        <w:trPr>
          <w:jc w:val="center"/>
        </w:trPr>
        <w:tc>
          <w:tcPr>
            <w:tcW w:w="598" w:type="dxa"/>
            <w:shd w:val="clear" w:color="auto" w:fill="BFBFBF" w:themeFill="background1" w:themeFillShade="BF"/>
            <w:vAlign w:val="center"/>
          </w:tcPr>
          <w:p w14:paraId="095F67AB" w14:textId="77777777" w:rsidR="000F2511" w:rsidRPr="005F38B5" w:rsidRDefault="000F2511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Lp</w:t>
            </w:r>
            <w:r w:rsidRPr="005F38B5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 w:themeFill="background1" w:themeFillShade="BF"/>
            <w:vAlign w:val="center"/>
          </w:tcPr>
          <w:p w14:paraId="2C18B65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18937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08DEA809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shd w:val="clear" w:color="auto" w:fill="BFBFBF" w:themeFill="background1" w:themeFillShade="BF"/>
            <w:vAlign w:val="center"/>
          </w:tcPr>
          <w:p w14:paraId="60E10648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Rodzaj uprawnień</w:t>
            </w:r>
          </w:p>
        </w:tc>
        <w:tc>
          <w:tcPr>
            <w:tcW w:w="2546" w:type="dxa"/>
            <w:shd w:val="clear" w:color="auto" w:fill="BFBFBF" w:themeFill="background1" w:themeFillShade="BF"/>
            <w:vAlign w:val="center"/>
          </w:tcPr>
          <w:p w14:paraId="33BAEE05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54A04F1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23AC6433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300F" w:rsidRPr="005F38B5" w14:paraId="40002B4E" w14:textId="77777777" w:rsidTr="00D91AEF">
        <w:trPr>
          <w:trHeight w:val="781"/>
          <w:jc w:val="center"/>
        </w:trPr>
        <w:tc>
          <w:tcPr>
            <w:tcW w:w="598" w:type="dxa"/>
            <w:vAlign w:val="center"/>
          </w:tcPr>
          <w:p w14:paraId="5CB1FCE2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333F6117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17C73EB" w14:textId="77777777" w:rsidR="0006300F" w:rsidRPr="0006300F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06300F">
              <w:rPr>
                <w:rFonts w:ascii="Lato" w:hAnsi="Lato"/>
                <w:b/>
                <w:sz w:val="20"/>
                <w:szCs w:val="20"/>
              </w:rPr>
              <w:t>1.</w:t>
            </w:r>
          </w:p>
          <w:p w14:paraId="3E77B991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216B630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0C57FFFF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72F176DD" w14:textId="77777777" w:rsidR="0006300F" w:rsidRPr="005F38B5" w:rsidRDefault="0006300F" w:rsidP="00AE7CF2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14:paraId="3469E243" w14:textId="7F3AEB84" w:rsidR="0006300F" w:rsidRPr="005F38B5" w:rsidRDefault="00B431F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………………………</w:t>
            </w:r>
          </w:p>
          <w:p w14:paraId="5D1A066B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A752E28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 w:val="restart"/>
            <w:vAlign w:val="center"/>
          </w:tcPr>
          <w:p w14:paraId="0C7894F8" w14:textId="3868ED46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Uprawnienia rzeczoznawcy</w:t>
            </w:r>
          </w:p>
          <w:p w14:paraId="324ACD4D" w14:textId="6FEDF875" w:rsidR="0006300F" w:rsidRPr="005F38B5" w:rsidRDefault="0006300F" w:rsidP="00B431F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majątkowego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, </w:t>
            </w:r>
            <w:r w:rsidR="00B431F9">
              <w:rPr>
                <w:rFonts w:ascii="Lato" w:hAnsi="Lato"/>
                <w:sz w:val="20"/>
                <w:szCs w:val="20"/>
              </w:rPr>
              <w:br/>
            </w:r>
            <w:r w:rsidRPr="005F38B5">
              <w:rPr>
                <w:rFonts w:ascii="Lato" w:hAnsi="Lato"/>
                <w:sz w:val="20"/>
                <w:szCs w:val="20"/>
              </w:rPr>
              <w:t>w rozumieniu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Działu V, Rozdziału 1 ustawy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z dnia 21 sierpnia 1997 r.</w:t>
            </w:r>
          </w:p>
          <w:p w14:paraId="7AB2CBBA" w14:textId="77777777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o gospodarce nieruchomościami</w:t>
            </w:r>
          </w:p>
          <w:p w14:paraId="51C32D44" w14:textId="53AA29A4" w:rsidR="0006300F" w:rsidRPr="00D91AEF" w:rsidRDefault="0006300F" w:rsidP="00D91AE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(</w:t>
            </w:r>
            <w:proofErr w:type="spellStart"/>
            <w:r w:rsidRPr="005F38B5">
              <w:rPr>
                <w:rFonts w:ascii="Lato" w:hAnsi="Lato"/>
                <w:sz w:val="20"/>
                <w:szCs w:val="20"/>
              </w:rPr>
              <w:t>t.j</w:t>
            </w:r>
            <w:proofErr w:type="spellEnd"/>
            <w:r w:rsidRPr="005F38B5">
              <w:rPr>
                <w:rFonts w:ascii="Lato" w:hAnsi="Lato"/>
                <w:sz w:val="20"/>
                <w:szCs w:val="20"/>
              </w:rPr>
              <w:t>. Dz. U. z 202</w:t>
            </w:r>
            <w:r w:rsidR="0072139C">
              <w:rPr>
                <w:rFonts w:ascii="Lato" w:hAnsi="Lato"/>
                <w:sz w:val="20"/>
                <w:szCs w:val="20"/>
              </w:rPr>
              <w:t>4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 r.</w:t>
            </w:r>
            <w:r w:rsidR="00D91AEF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poz.</w:t>
            </w:r>
            <w:r w:rsidR="0072139C">
              <w:rPr>
                <w:rFonts w:ascii="Lato" w:hAnsi="Lato"/>
                <w:sz w:val="20"/>
                <w:szCs w:val="20"/>
              </w:rPr>
              <w:t xml:space="preserve"> 1145</w:t>
            </w:r>
            <w:r w:rsidR="00AE7CF2">
              <w:rPr>
                <w:rFonts w:ascii="Lato" w:hAnsi="Lato"/>
                <w:sz w:val="20"/>
                <w:szCs w:val="20"/>
              </w:rPr>
              <w:t xml:space="preserve"> </w:t>
            </w:r>
            <w:r w:rsidR="005B6D50">
              <w:rPr>
                <w:rFonts w:ascii="Lato" w:hAnsi="Lato"/>
                <w:sz w:val="20"/>
                <w:szCs w:val="20"/>
              </w:rPr>
              <w:br/>
            </w:r>
            <w:r w:rsidR="00AE7CF2">
              <w:rPr>
                <w:rFonts w:ascii="Lato" w:hAnsi="Lato"/>
                <w:sz w:val="20"/>
                <w:szCs w:val="20"/>
              </w:rPr>
              <w:t xml:space="preserve">z </w:t>
            </w:r>
            <w:proofErr w:type="spellStart"/>
            <w:r w:rsidR="00AE7CF2">
              <w:rPr>
                <w:rFonts w:ascii="Lato" w:hAnsi="Lato"/>
                <w:sz w:val="20"/>
                <w:szCs w:val="20"/>
              </w:rPr>
              <w:t>późn</w:t>
            </w:r>
            <w:proofErr w:type="spellEnd"/>
            <w:r w:rsidR="00AE7CF2">
              <w:rPr>
                <w:rFonts w:ascii="Lato" w:hAnsi="Lato"/>
                <w:sz w:val="20"/>
                <w:szCs w:val="20"/>
              </w:rPr>
              <w:t>. zm.</w:t>
            </w:r>
            <w:r w:rsidRPr="005F38B5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2546" w:type="dxa"/>
            <w:vAlign w:val="center"/>
          </w:tcPr>
          <w:p w14:paraId="3A7F4829" w14:textId="460655BF" w:rsidR="0006300F" w:rsidRPr="005F38B5" w:rsidRDefault="00B431F9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…………………..</w:t>
            </w:r>
          </w:p>
        </w:tc>
      </w:tr>
      <w:tr w:rsidR="008C76C9" w:rsidRPr="005F38B5" w14:paraId="7229300F" w14:textId="77777777" w:rsidTr="00D91AEF">
        <w:trPr>
          <w:trHeight w:val="476"/>
          <w:jc w:val="center"/>
        </w:trPr>
        <w:tc>
          <w:tcPr>
            <w:tcW w:w="598" w:type="dxa"/>
            <w:vAlign w:val="center"/>
          </w:tcPr>
          <w:p w14:paraId="7AD21A2D" w14:textId="5DF1127B" w:rsidR="008C76C9" w:rsidRPr="0006300F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69433664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/>
            <w:vAlign w:val="center"/>
          </w:tcPr>
          <w:p w14:paraId="528A98E2" w14:textId="15B451DF" w:rsidR="008C76C9" w:rsidRDefault="008C76C9" w:rsidP="00CD36E1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A17E7ED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27BE367E" w14:textId="77777777" w:rsidR="000F2511" w:rsidRPr="005F38B5" w:rsidRDefault="000F2511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473D42FC" w14:textId="36A53F6F" w:rsidR="000F2511" w:rsidRPr="005F38B5" w:rsidRDefault="000F2511" w:rsidP="005F38B5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20"/>
          <w:szCs w:val="20"/>
        </w:rPr>
      </w:pPr>
      <w:r w:rsidRPr="005F38B5">
        <w:rPr>
          <w:rFonts w:ascii="Lato" w:hAnsi="Lato"/>
          <w:b/>
          <w:bCs/>
          <w:sz w:val="20"/>
          <w:szCs w:val="20"/>
        </w:rPr>
        <w:t>Oświadczam, że dysponuję osobą/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ami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wymienioną/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ymi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 wykazie, w poz. … polegając na zasobach innego podmiotu, tj. ……………………………………………..… </w:t>
      </w:r>
      <w:r w:rsidRPr="005F38B5">
        <w:rPr>
          <w:rFonts w:ascii="Lato" w:eastAsia="Calibri" w:hAnsi="Lato"/>
          <w:bCs/>
          <w:i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0386E978" w14:textId="7C9DCD5E" w:rsidR="00E70344" w:rsidRDefault="00E70344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0790EB0C" w14:textId="77777777" w:rsidR="002836DF" w:rsidRPr="002836DF" w:rsidRDefault="002836DF" w:rsidP="002836DF">
      <w:pPr>
        <w:spacing w:before="120" w:after="120" w:line="276" w:lineRule="auto"/>
        <w:jc w:val="both"/>
        <w:rPr>
          <w:rFonts w:ascii="Lato" w:hAnsi="Lato"/>
          <w:b/>
        </w:rPr>
      </w:pPr>
      <w:r w:rsidRPr="002836DF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61F41B9" w14:textId="77777777" w:rsidR="009113FA" w:rsidRPr="005F38B5" w:rsidRDefault="009113FA" w:rsidP="005F38B5">
      <w:pPr>
        <w:jc w:val="both"/>
        <w:rPr>
          <w:rFonts w:ascii="Lato" w:hAnsi="Lato"/>
          <w:b/>
          <w:sz w:val="20"/>
          <w:szCs w:val="20"/>
        </w:rPr>
      </w:pPr>
    </w:p>
    <w:sectPr w:rsidR="009113FA" w:rsidRPr="005F38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0286" w14:textId="77777777" w:rsidR="00820B8C" w:rsidRDefault="00820B8C" w:rsidP="00607728">
      <w:r>
        <w:separator/>
      </w:r>
    </w:p>
  </w:endnote>
  <w:endnote w:type="continuationSeparator" w:id="0">
    <w:p w14:paraId="12C32412" w14:textId="77777777" w:rsidR="00820B8C" w:rsidRDefault="00820B8C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8C6B" w14:textId="54ECA245" w:rsidR="00E70344" w:rsidRDefault="00E70344" w:rsidP="006F7779">
    <w:pPr>
      <w:tabs>
        <w:tab w:val="left" w:pos="5400"/>
      </w:tabs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 xml:space="preserve">Zgodnie z art. 297 § 1 </w:t>
    </w:r>
    <w:proofErr w:type="spellStart"/>
    <w:r w:rsidRPr="00D33977">
      <w:rPr>
        <w:rFonts w:ascii="Lato" w:hAnsi="Lato"/>
        <w:i/>
        <w:sz w:val="16"/>
      </w:rPr>
      <w:t>k.k</w:t>
    </w:r>
    <w:proofErr w:type="spellEnd"/>
    <w:r w:rsidRPr="00D33977">
      <w:rPr>
        <w:rFonts w:ascii="Lato" w:hAnsi="Lato"/>
        <w:i/>
        <w:sz w:val="16"/>
      </w:rPr>
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38EB07F7" w14:textId="2B9D5DDB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4F266D34" w14:textId="10384B25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5AA78974" w14:textId="77777777" w:rsidR="00260243" w:rsidRPr="006F7779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3C2A9" w14:textId="77777777" w:rsidR="00820B8C" w:rsidRDefault="00820B8C" w:rsidP="00607728">
      <w:r>
        <w:separator/>
      </w:r>
    </w:p>
  </w:footnote>
  <w:footnote w:type="continuationSeparator" w:id="0">
    <w:p w14:paraId="38C84BBE" w14:textId="77777777" w:rsidR="00820B8C" w:rsidRDefault="00820B8C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8BEB" w14:textId="0B05636D" w:rsidR="00607728" w:rsidRDefault="00260243">
    <w:pPr>
      <w:pStyle w:val="Nagwek"/>
    </w:pPr>
    <w:r w:rsidRPr="00E95272">
      <w:rPr>
        <w:noProof/>
      </w:rPr>
      <w:drawing>
        <wp:anchor distT="0" distB="0" distL="114300" distR="114300" simplePos="0" relativeHeight="251659264" behindDoc="1" locked="0" layoutInCell="1" allowOverlap="1" wp14:anchorId="68C40DC8" wp14:editId="735C0565">
          <wp:simplePos x="0" y="0"/>
          <wp:positionH relativeFrom="page">
            <wp:posOffset>94577</wp:posOffset>
          </wp:positionH>
          <wp:positionV relativeFrom="paragraph">
            <wp:posOffset>-635</wp:posOffset>
          </wp:positionV>
          <wp:extent cx="2320290" cy="434492"/>
          <wp:effectExtent l="0" t="0" r="3810" b="3810"/>
          <wp:wrapNone/>
          <wp:docPr id="3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kajam\Pulpit\papier_wzó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" t="59703" r="-315"/>
                  <a:stretch/>
                </pic:blipFill>
                <pic:spPr bwMode="auto">
                  <a:xfrm>
                    <a:off x="0" y="0"/>
                    <a:ext cx="2320290" cy="4344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E0A39" w14:textId="5CAE927C" w:rsidR="00260243" w:rsidRDefault="00260243" w:rsidP="00260243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</w:t>
    </w:r>
    <w:r w:rsidR="007A45FD">
      <w:rPr>
        <w:rFonts w:ascii="Lato" w:hAnsi="Lato"/>
        <w:b/>
        <w:color w:val="000000"/>
        <w:sz w:val="20"/>
        <w:szCs w:val="20"/>
      </w:rPr>
      <w:t xml:space="preserve"> </w:t>
    </w:r>
    <w:r w:rsidR="00F12F7F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0D4954C9" w14:textId="77777777" w:rsidR="00260243" w:rsidRDefault="002602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2FDC"/>
    <w:rsid w:val="00034DEF"/>
    <w:rsid w:val="000569F6"/>
    <w:rsid w:val="00057172"/>
    <w:rsid w:val="0006300F"/>
    <w:rsid w:val="00075608"/>
    <w:rsid w:val="000971B8"/>
    <w:rsid w:val="000F0EE6"/>
    <w:rsid w:val="000F2511"/>
    <w:rsid w:val="00151A11"/>
    <w:rsid w:val="001637F2"/>
    <w:rsid w:val="0017248B"/>
    <w:rsid w:val="00196362"/>
    <w:rsid w:val="001A2717"/>
    <w:rsid w:val="001E2739"/>
    <w:rsid w:val="002066C9"/>
    <w:rsid w:val="00214C60"/>
    <w:rsid w:val="00236959"/>
    <w:rsid w:val="00260243"/>
    <w:rsid w:val="002836DF"/>
    <w:rsid w:val="002F02F6"/>
    <w:rsid w:val="00364CC3"/>
    <w:rsid w:val="00370DD9"/>
    <w:rsid w:val="003C265F"/>
    <w:rsid w:val="00461505"/>
    <w:rsid w:val="00462301"/>
    <w:rsid w:val="004669F0"/>
    <w:rsid w:val="004C7F6E"/>
    <w:rsid w:val="00505158"/>
    <w:rsid w:val="00581956"/>
    <w:rsid w:val="005B6D50"/>
    <w:rsid w:val="005C2C91"/>
    <w:rsid w:val="005C37AA"/>
    <w:rsid w:val="005F38B5"/>
    <w:rsid w:val="00607728"/>
    <w:rsid w:val="006B013A"/>
    <w:rsid w:val="006B0B62"/>
    <w:rsid w:val="006F7779"/>
    <w:rsid w:val="0072139C"/>
    <w:rsid w:val="00722656"/>
    <w:rsid w:val="00743BE7"/>
    <w:rsid w:val="0076191D"/>
    <w:rsid w:val="007621C2"/>
    <w:rsid w:val="00775BCF"/>
    <w:rsid w:val="007819B7"/>
    <w:rsid w:val="007A45FD"/>
    <w:rsid w:val="007B461C"/>
    <w:rsid w:val="007C5D7F"/>
    <w:rsid w:val="007F42D0"/>
    <w:rsid w:val="00820B8C"/>
    <w:rsid w:val="00832589"/>
    <w:rsid w:val="008C528A"/>
    <w:rsid w:val="008C76C9"/>
    <w:rsid w:val="008F624C"/>
    <w:rsid w:val="009113FA"/>
    <w:rsid w:val="00934DE9"/>
    <w:rsid w:val="00947699"/>
    <w:rsid w:val="009626BA"/>
    <w:rsid w:val="00A1236C"/>
    <w:rsid w:val="00A52A0F"/>
    <w:rsid w:val="00A74744"/>
    <w:rsid w:val="00A82400"/>
    <w:rsid w:val="00A91359"/>
    <w:rsid w:val="00AE7CF2"/>
    <w:rsid w:val="00B01F5D"/>
    <w:rsid w:val="00B35245"/>
    <w:rsid w:val="00B431F9"/>
    <w:rsid w:val="00B85996"/>
    <w:rsid w:val="00B9150E"/>
    <w:rsid w:val="00B91C52"/>
    <w:rsid w:val="00BC5C53"/>
    <w:rsid w:val="00BE278C"/>
    <w:rsid w:val="00C131EA"/>
    <w:rsid w:val="00C2578B"/>
    <w:rsid w:val="00C86BC0"/>
    <w:rsid w:val="00CA6A40"/>
    <w:rsid w:val="00CD36E1"/>
    <w:rsid w:val="00CD7ABC"/>
    <w:rsid w:val="00CF0B7E"/>
    <w:rsid w:val="00D42C97"/>
    <w:rsid w:val="00D91AEF"/>
    <w:rsid w:val="00DA7D18"/>
    <w:rsid w:val="00DB6D20"/>
    <w:rsid w:val="00DD02E8"/>
    <w:rsid w:val="00DE4EB4"/>
    <w:rsid w:val="00DE6188"/>
    <w:rsid w:val="00E00422"/>
    <w:rsid w:val="00E10C87"/>
    <w:rsid w:val="00E4586A"/>
    <w:rsid w:val="00E70344"/>
    <w:rsid w:val="00E76957"/>
    <w:rsid w:val="00ED41EC"/>
    <w:rsid w:val="00F12F7F"/>
    <w:rsid w:val="00F20BBA"/>
    <w:rsid w:val="00F56EED"/>
    <w:rsid w:val="00F571EF"/>
    <w:rsid w:val="00F619E0"/>
    <w:rsid w:val="00FB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E615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03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Piszczek Ewa</cp:lastModifiedBy>
  <cp:revision>56</cp:revision>
  <cp:lastPrinted>2021-06-09T10:40:00Z</cp:lastPrinted>
  <dcterms:created xsi:type="dcterms:W3CDTF">2021-02-08T11:27:00Z</dcterms:created>
  <dcterms:modified xsi:type="dcterms:W3CDTF">2026-03-24T08:05:00Z</dcterms:modified>
</cp:coreProperties>
</file>